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3D38" w:rsidRPr="001C3D38" w:rsidRDefault="001C3D38" w:rsidP="001C3D38">
      <w:pPr>
        <w:jc w:val="center"/>
        <w:rPr>
          <w:rFonts w:ascii="微軟正黑體" w:eastAsia="微軟正黑體" w:hAnsi="微軟正黑體"/>
          <w:b/>
          <w:sz w:val="36"/>
        </w:rPr>
      </w:pPr>
      <w:r w:rsidRPr="001C3D38">
        <w:rPr>
          <w:rFonts w:ascii="微軟正黑體" w:eastAsia="微軟正黑體" w:hAnsi="微軟正黑體"/>
          <w:b/>
          <w:sz w:val="36"/>
        </w:rPr>
        <w:t>11</w:t>
      </w:r>
      <w:r w:rsidR="00886BE0">
        <w:rPr>
          <w:rFonts w:ascii="微軟正黑體" w:eastAsia="微軟正黑體" w:hAnsi="微軟正黑體" w:hint="eastAsia"/>
          <w:b/>
          <w:sz w:val="36"/>
        </w:rPr>
        <w:t>4</w:t>
      </w:r>
      <w:r w:rsidRPr="001C3D38">
        <w:rPr>
          <w:rFonts w:ascii="微軟正黑體" w:eastAsia="微軟正黑體" w:hAnsi="微軟正黑體"/>
          <w:b/>
          <w:sz w:val="36"/>
        </w:rPr>
        <w:t xml:space="preserve"> 學年度</w:t>
      </w:r>
      <w:r>
        <w:rPr>
          <w:rFonts w:ascii="微軟正黑體" w:eastAsia="微軟正黑體" w:hAnsi="微軟正黑體" w:hint="eastAsia"/>
          <w:b/>
          <w:sz w:val="36"/>
        </w:rPr>
        <w:t>萬能工商</w:t>
      </w:r>
      <w:r w:rsidRPr="001C3D38">
        <w:rPr>
          <w:rFonts w:ascii="微軟正黑體" w:eastAsia="微軟正黑體" w:hAnsi="微軟正黑體"/>
          <w:b/>
          <w:sz w:val="36"/>
        </w:rPr>
        <w:t>本土語言開課情形一覽表</w:t>
      </w:r>
    </w:p>
    <w:tbl>
      <w:tblPr>
        <w:tblStyle w:val="5-5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3685"/>
        <w:gridCol w:w="1560"/>
        <w:gridCol w:w="2126"/>
        <w:gridCol w:w="1276"/>
        <w:gridCol w:w="1620"/>
      </w:tblGrid>
      <w:tr w:rsidR="00E502DB" w:rsidRPr="00E502DB" w:rsidTr="002A39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88529D" w:rsidRPr="00E502DB" w:rsidRDefault="0088529D" w:rsidP="00E502DB">
            <w:pPr>
              <w:jc w:val="center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 w:hint="eastAsia"/>
              </w:rPr>
              <w:t>項目名稱</w:t>
            </w:r>
          </w:p>
        </w:tc>
        <w:tc>
          <w:tcPr>
            <w:tcW w:w="2126" w:type="dxa"/>
          </w:tcPr>
          <w:p w:rsidR="0088529D" w:rsidRPr="00E502DB" w:rsidRDefault="0088529D" w:rsidP="00E502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 w:hint="eastAsia"/>
              </w:rPr>
              <w:t>本土語文</w:t>
            </w:r>
          </w:p>
        </w:tc>
        <w:tc>
          <w:tcPr>
            <w:tcW w:w="3685" w:type="dxa"/>
          </w:tcPr>
          <w:p w:rsidR="0088529D" w:rsidRPr="00E502DB" w:rsidRDefault="0088529D" w:rsidP="00E502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 w:hint="eastAsia"/>
              </w:rPr>
              <w:t>時間節次</w:t>
            </w:r>
          </w:p>
        </w:tc>
        <w:tc>
          <w:tcPr>
            <w:tcW w:w="1560" w:type="dxa"/>
          </w:tcPr>
          <w:p w:rsidR="0088529D" w:rsidRPr="00E502DB" w:rsidRDefault="0088529D" w:rsidP="00E502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 w:hint="eastAsia"/>
              </w:rPr>
              <w:t>教師姓名</w:t>
            </w:r>
          </w:p>
        </w:tc>
        <w:tc>
          <w:tcPr>
            <w:tcW w:w="2126" w:type="dxa"/>
          </w:tcPr>
          <w:p w:rsidR="0088529D" w:rsidRPr="00E502DB" w:rsidRDefault="0088529D" w:rsidP="00E502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 w:hint="eastAsia"/>
              </w:rPr>
              <w:t>班級</w:t>
            </w:r>
          </w:p>
        </w:tc>
        <w:tc>
          <w:tcPr>
            <w:tcW w:w="1276" w:type="dxa"/>
          </w:tcPr>
          <w:p w:rsidR="0088529D" w:rsidRPr="00E502DB" w:rsidRDefault="0088529D" w:rsidP="00E502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 w:hint="eastAsia"/>
              </w:rPr>
              <w:t>節數</w:t>
            </w:r>
          </w:p>
        </w:tc>
        <w:tc>
          <w:tcPr>
            <w:tcW w:w="1620" w:type="dxa"/>
          </w:tcPr>
          <w:p w:rsidR="0088529D" w:rsidRPr="00E502DB" w:rsidRDefault="0088529D" w:rsidP="00E502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 w:hint="eastAsia"/>
              </w:rPr>
              <w:t>班級人數</w:t>
            </w:r>
          </w:p>
        </w:tc>
      </w:tr>
      <w:tr w:rsidR="00E502DB" w:rsidRPr="00E502DB" w:rsidTr="002A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E252FB" w:rsidRPr="00E502DB" w:rsidRDefault="00E252FB" w:rsidP="00E502DB">
            <w:pPr>
              <w:jc w:val="center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部定必修</w:t>
            </w:r>
          </w:p>
        </w:tc>
        <w:tc>
          <w:tcPr>
            <w:tcW w:w="2126" w:type="dxa"/>
          </w:tcPr>
          <w:p w:rsidR="00E252FB" w:rsidRPr="00E502DB" w:rsidRDefault="00E252FB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閩南語文_閩南語</w:t>
            </w:r>
          </w:p>
        </w:tc>
        <w:tc>
          <w:tcPr>
            <w:tcW w:w="3685" w:type="dxa"/>
          </w:tcPr>
          <w:p w:rsidR="00E252FB" w:rsidRPr="00E502DB" w:rsidRDefault="002A3925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星期三第五六(單)節</w:t>
            </w:r>
          </w:p>
        </w:tc>
        <w:tc>
          <w:tcPr>
            <w:tcW w:w="1560" w:type="dxa"/>
          </w:tcPr>
          <w:p w:rsidR="00E252FB" w:rsidRPr="00E502DB" w:rsidRDefault="002A3925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蘇毓涵</w:t>
            </w:r>
          </w:p>
        </w:tc>
        <w:tc>
          <w:tcPr>
            <w:tcW w:w="2126" w:type="dxa"/>
          </w:tcPr>
          <w:p w:rsidR="00E252FB" w:rsidRPr="00E502DB" w:rsidRDefault="003358E8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建專烘二甲</w:t>
            </w:r>
          </w:p>
        </w:tc>
        <w:tc>
          <w:tcPr>
            <w:tcW w:w="1276" w:type="dxa"/>
          </w:tcPr>
          <w:p w:rsidR="00E252FB" w:rsidRPr="00E502DB" w:rsidRDefault="003358E8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620" w:type="dxa"/>
          </w:tcPr>
          <w:p w:rsidR="00E252FB" w:rsidRPr="00E502DB" w:rsidRDefault="00607E1C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30</w:t>
            </w:r>
          </w:p>
        </w:tc>
      </w:tr>
      <w:tr w:rsidR="00E252FB" w:rsidRPr="00E502DB" w:rsidTr="002A3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E252FB" w:rsidRPr="00E502DB" w:rsidRDefault="00E252FB" w:rsidP="00E502DB">
            <w:pPr>
              <w:jc w:val="center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部定必修</w:t>
            </w:r>
          </w:p>
        </w:tc>
        <w:tc>
          <w:tcPr>
            <w:tcW w:w="2126" w:type="dxa"/>
          </w:tcPr>
          <w:p w:rsidR="00E252FB" w:rsidRPr="00E502DB" w:rsidRDefault="00E252FB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閩南語文_閩南語</w:t>
            </w:r>
          </w:p>
        </w:tc>
        <w:tc>
          <w:tcPr>
            <w:tcW w:w="3685" w:type="dxa"/>
          </w:tcPr>
          <w:p w:rsidR="00E252FB" w:rsidRPr="00E502DB" w:rsidRDefault="002A3925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星期三第六(雙)七節</w:t>
            </w:r>
          </w:p>
        </w:tc>
        <w:tc>
          <w:tcPr>
            <w:tcW w:w="1560" w:type="dxa"/>
          </w:tcPr>
          <w:p w:rsidR="00E252FB" w:rsidRPr="00E502DB" w:rsidRDefault="002A3925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蘇毓涵</w:t>
            </w:r>
          </w:p>
        </w:tc>
        <w:tc>
          <w:tcPr>
            <w:tcW w:w="2126" w:type="dxa"/>
          </w:tcPr>
          <w:p w:rsidR="00E252FB" w:rsidRPr="00E502DB" w:rsidRDefault="003358E8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建專烘二丙</w:t>
            </w:r>
          </w:p>
        </w:tc>
        <w:tc>
          <w:tcPr>
            <w:tcW w:w="1276" w:type="dxa"/>
          </w:tcPr>
          <w:p w:rsidR="00E252FB" w:rsidRPr="00E502DB" w:rsidRDefault="003358E8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620" w:type="dxa"/>
          </w:tcPr>
          <w:p w:rsidR="00E252FB" w:rsidRPr="00E502DB" w:rsidRDefault="00607E1C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27</w:t>
            </w:r>
          </w:p>
        </w:tc>
      </w:tr>
      <w:tr w:rsidR="00E252FB" w:rsidRPr="00E502DB" w:rsidTr="002A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E252FB" w:rsidRPr="00E502DB" w:rsidRDefault="00E252FB" w:rsidP="00E502DB">
            <w:pPr>
              <w:jc w:val="center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部定必修</w:t>
            </w:r>
          </w:p>
        </w:tc>
        <w:tc>
          <w:tcPr>
            <w:tcW w:w="2126" w:type="dxa"/>
          </w:tcPr>
          <w:p w:rsidR="00E252FB" w:rsidRPr="00E502DB" w:rsidRDefault="00E252FB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閩南語文_閩南語</w:t>
            </w:r>
          </w:p>
        </w:tc>
        <w:tc>
          <w:tcPr>
            <w:tcW w:w="3685" w:type="dxa"/>
          </w:tcPr>
          <w:p w:rsidR="00E252FB" w:rsidRPr="00E502DB" w:rsidRDefault="003358E8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星期一第五節</w:t>
            </w:r>
            <w:r w:rsidR="002A3925">
              <w:rPr>
                <w:rFonts w:ascii="微軟正黑體" w:eastAsia="微軟正黑體" w:hAnsi="微軟正黑體" w:hint="eastAsia"/>
              </w:rPr>
              <w:t xml:space="preserve">(單) </w:t>
            </w:r>
            <w:r>
              <w:rPr>
                <w:rFonts w:ascii="微軟正黑體" w:eastAsia="微軟正黑體" w:hAnsi="微軟正黑體" w:hint="eastAsia"/>
              </w:rPr>
              <w:t>星期四第一節</w:t>
            </w:r>
          </w:p>
        </w:tc>
        <w:tc>
          <w:tcPr>
            <w:tcW w:w="1560" w:type="dxa"/>
          </w:tcPr>
          <w:p w:rsidR="00E252FB" w:rsidRPr="00E502DB" w:rsidRDefault="003358E8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賴麗絨</w:t>
            </w:r>
          </w:p>
        </w:tc>
        <w:tc>
          <w:tcPr>
            <w:tcW w:w="2126" w:type="dxa"/>
          </w:tcPr>
          <w:p w:rsidR="00E252FB" w:rsidRPr="00E502DB" w:rsidRDefault="003358E8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建專餐二甲</w:t>
            </w:r>
          </w:p>
        </w:tc>
        <w:tc>
          <w:tcPr>
            <w:tcW w:w="1276" w:type="dxa"/>
          </w:tcPr>
          <w:p w:rsidR="00E252FB" w:rsidRPr="00E502DB" w:rsidRDefault="003358E8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620" w:type="dxa"/>
          </w:tcPr>
          <w:p w:rsidR="00E252FB" w:rsidRPr="00E502DB" w:rsidRDefault="00607E1C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18</w:t>
            </w:r>
          </w:p>
        </w:tc>
      </w:tr>
      <w:tr w:rsidR="00E502DB" w:rsidRPr="00E502DB" w:rsidTr="002A39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E502DB" w:rsidRPr="00E502DB" w:rsidRDefault="00E502DB" w:rsidP="00E502DB">
            <w:pPr>
              <w:jc w:val="center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部定必修</w:t>
            </w:r>
          </w:p>
        </w:tc>
        <w:tc>
          <w:tcPr>
            <w:tcW w:w="2126" w:type="dxa"/>
          </w:tcPr>
          <w:p w:rsidR="00E502DB" w:rsidRPr="00E502DB" w:rsidRDefault="00E502DB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閩南語文_閩南語</w:t>
            </w:r>
          </w:p>
        </w:tc>
        <w:tc>
          <w:tcPr>
            <w:tcW w:w="3685" w:type="dxa"/>
          </w:tcPr>
          <w:p w:rsidR="00E502DB" w:rsidRPr="00E502DB" w:rsidRDefault="002A3925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星期四第二三(單)節</w:t>
            </w:r>
          </w:p>
        </w:tc>
        <w:tc>
          <w:tcPr>
            <w:tcW w:w="1560" w:type="dxa"/>
          </w:tcPr>
          <w:p w:rsidR="00E502DB" w:rsidRPr="00E502DB" w:rsidRDefault="002A3925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賴麗絨</w:t>
            </w:r>
          </w:p>
        </w:tc>
        <w:tc>
          <w:tcPr>
            <w:tcW w:w="2126" w:type="dxa"/>
          </w:tcPr>
          <w:p w:rsidR="00E502DB" w:rsidRPr="00E502DB" w:rsidRDefault="003358E8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建專訊二甲</w:t>
            </w:r>
          </w:p>
        </w:tc>
        <w:tc>
          <w:tcPr>
            <w:tcW w:w="1276" w:type="dxa"/>
          </w:tcPr>
          <w:p w:rsidR="00E502DB" w:rsidRPr="00E502DB" w:rsidRDefault="003358E8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620" w:type="dxa"/>
          </w:tcPr>
          <w:p w:rsidR="00E502DB" w:rsidRPr="00E502DB" w:rsidRDefault="00607E1C" w:rsidP="00E502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43</w:t>
            </w:r>
          </w:p>
        </w:tc>
      </w:tr>
      <w:tr w:rsidR="00E502DB" w:rsidRPr="00E502DB" w:rsidTr="002A39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:rsidR="00E502DB" w:rsidRPr="00E502DB" w:rsidRDefault="00E502DB" w:rsidP="00E502DB">
            <w:pPr>
              <w:jc w:val="center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部定必修</w:t>
            </w:r>
          </w:p>
        </w:tc>
        <w:tc>
          <w:tcPr>
            <w:tcW w:w="2126" w:type="dxa"/>
          </w:tcPr>
          <w:p w:rsidR="00E502DB" w:rsidRPr="00E502DB" w:rsidRDefault="00E502DB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 w:rsidRPr="00E502DB">
              <w:rPr>
                <w:rFonts w:ascii="微軟正黑體" w:eastAsia="微軟正黑體" w:hAnsi="微軟正黑體"/>
              </w:rPr>
              <w:t>閩南語文_閩南語</w:t>
            </w:r>
          </w:p>
        </w:tc>
        <w:tc>
          <w:tcPr>
            <w:tcW w:w="3685" w:type="dxa"/>
          </w:tcPr>
          <w:p w:rsidR="00E502DB" w:rsidRPr="00E502DB" w:rsidRDefault="002A3925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星期四第三(雙)四節</w:t>
            </w:r>
          </w:p>
        </w:tc>
        <w:tc>
          <w:tcPr>
            <w:tcW w:w="1560" w:type="dxa"/>
          </w:tcPr>
          <w:p w:rsidR="00E502DB" w:rsidRPr="00E502DB" w:rsidRDefault="002A3925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賴麗絨</w:t>
            </w:r>
          </w:p>
        </w:tc>
        <w:tc>
          <w:tcPr>
            <w:tcW w:w="2126" w:type="dxa"/>
          </w:tcPr>
          <w:p w:rsidR="00E502DB" w:rsidRPr="00E502DB" w:rsidRDefault="003358E8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建專訊二丙</w:t>
            </w:r>
          </w:p>
        </w:tc>
        <w:tc>
          <w:tcPr>
            <w:tcW w:w="1276" w:type="dxa"/>
          </w:tcPr>
          <w:p w:rsidR="00E502DB" w:rsidRPr="00E502DB" w:rsidRDefault="003358E8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620" w:type="dxa"/>
          </w:tcPr>
          <w:p w:rsidR="00E502DB" w:rsidRPr="00E502DB" w:rsidRDefault="00607E1C" w:rsidP="00E502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44</w:t>
            </w:r>
          </w:p>
        </w:tc>
      </w:tr>
    </w:tbl>
    <w:p w:rsidR="00EA227B" w:rsidRPr="00E502DB" w:rsidRDefault="00EA227B" w:rsidP="00886BE0">
      <w:pPr>
        <w:rPr>
          <w:rFonts w:ascii="微軟正黑體" w:eastAsia="微軟正黑體" w:hAnsi="微軟正黑體" w:hint="eastAsia"/>
        </w:rPr>
      </w:pPr>
    </w:p>
    <w:sectPr w:rsidR="00EA227B" w:rsidRPr="00E502DB" w:rsidSect="0088529D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F41D2" w:rsidRDefault="00FF41D2" w:rsidP="007B2C8A">
      <w:r>
        <w:separator/>
      </w:r>
    </w:p>
  </w:endnote>
  <w:endnote w:type="continuationSeparator" w:id="0">
    <w:p w:rsidR="00FF41D2" w:rsidRDefault="00FF41D2" w:rsidP="007B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F41D2" w:rsidRDefault="00FF41D2" w:rsidP="007B2C8A">
      <w:r>
        <w:separator/>
      </w:r>
    </w:p>
  </w:footnote>
  <w:footnote w:type="continuationSeparator" w:id="0">
    <w:p w:rsidR="00FF41D2" w:rsidRDefault="00FF41D2" w:rsidP="007B2C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29D"/>
    <w:rsid w:val="001C3D38"/>
    <w:rsid w:val="002A3925"/>
    <w:rsid w:val="003358E8"/>
    <w:rsid w:val="00425104"/>
    <w:rsid w:val="005C2C64"/>
    <w:rsid w:val="00607E1C"/>
    <w:rsid w:val="007B2C8A"/>
    <w:rsid w:val="0088529D"/>
    <w:rsid w:val="00886BE0"/>
    <w:rsid w:val="0095632B"/>
    <w:rsid w:val="00C33269"/>
    <w:rsid w:val="00E252FB"/>
    <w:rsid w:val="00E502DB"/>
    <w:rsid w:val="00EA227B"/>
    <w:rsid w:val="00FF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85F3C"/>
  <w15:chartTrackingRefBased/>
  <w15:docId w15:val="{F4E3F350-00E0-483F-947E-D463524FF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Grid Table 2 Accent 5"/>
    <w:basedOn w:val="a1"/>
    <w:uiPriority w:val="47"/>
    <w:rsid w:val="00E252FB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5-5">
    <w:name w:val="Grid Table 5 Dark Accent 5"/>
    <w:basedOn w:val="a1"/>
    <w:uiPriority w:val="50"/>
    <w:rsid w:val="00E252F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a4">
    <w:name w:val="header"/>
    <w:basedOn w:val="a"/>
    <w:link w:val="a5"/>
    <w:uiPriority w:val="99"/>
    <w:unhideWhenUsed/>
    <w:rsid w:val="007B2C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B2C8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B2C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B2C8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B2C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B2C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09CAA-6549-4C20-AA75-660FADC4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Administrator</cp:lastModifiedBy>
  <cp:revision>4</cp:revision>
  <cp:lastPrinted>2024-11-15T01:45:00Z</cp:lastPrinted>
  <dcterms:created xsi:type="dcterms:W3CDTF">2024-11-13T04:28:00Z</dcterms:created>
  <dcterms:modified xsi:type="dcterms:W3CDTF">2025-09-24T00:11:00Z</dcterms:modified>
</cp:coreProperties>
</file>